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F0632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невостребованных ликвидных и неликвидных  материально-</w:t>
      </w:r>
      <w:r w:rsidR="003B6831">
        <w:rPr>
          <w:rFonts w:ascii="Times New Roman" w:hAnsi="Times New Roman" w:cs="Times New Roman"/>
          <w:color w:val="auto"/>
          <w:sz w:val="24"/>
          <w:szCs w:val="24"/>
        </w:rPr>
        <w:t>техничес</w:t>
      </w:r>
      <w:r w:rsidR="00DB4C79">
        <w:rPr>
          <w:rFonts w:ascii="Times New Roman" w:hAnsi="Times New Roman" w:cs="Times New Roman"/>
          <w:color w:val="auto"/>
          <w:sz w:val="24"/>
          <w:szCs w:val="24"/>
        </w:rPr>
        <w:t>ких ресурсов (кабельно-проводниковая продукция  б/у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F0632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1E1F53" w:rsidRDefault="001C30F9" w:rsidP="000A792B">
      <w:pPr>
        <w:suppressAutoHyphens/>
        <w:rPr>
          <w:b/>
          <w:bCs/>
          <w:color w:val="777676"/>
          <w:sz w:val="18"/>
          <w:szCs w:val="18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2E4525">
        <w:rPr>
          <w:b/>
          <w:bCs/>
          <w:color w:val="777676"/>
          <w:sz w:val="18"/>
          <w:szCs w:val="18"/>
        </w:rPr>
        <w:t>1</w:t>
      </w:r>
      <w:r w:rsidR="004B0366">
        <w:rPr>
          <w:b/>
          <w:bCs/>
          <w:color w:val="777676"/>
          <w:sz w:val="18"/>
          <w:szCs w:val="18"/>
        </w:rPr>
        <w:t>0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4B0366">
        <w:rPr>
          <w:b/>
          <w:bCs/>
          <w:color w:val="777676"/>
          <w:sz w:val="18"/>
          <w:szCs w:val="18"/>
        </w:rPr>
        <w:t>сентября</w:t>
      </w:r>
      <w:r w:rsidR="00EE3A92">
        <w:rPr>
          <w:b/>
          <w:bCs/>
          <w:color w:val="777676"/>
          <w:sz w:val="18"/>
          <w:szCs w:val="18"/>
        </w:rPr>
        <w:t xml:space="preserve"> </w:t>
      </w:r>
      <w:r w:rsidR="001E1F53">
        <w:rPr>
          <w:b/>
          <w:bCs/>
          <w:color w:val="777676"/>
          <w:sz w:val="18"/>
          <w:szCs w:val="18"/>
        </w:rPr>
        <w:t>2020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2E4525">
        <w:rPr>
          <w:b/>
          <w:bCs/>
          <w:color w:val="777676"/>
          <w:sz w:val="18"/>
          <w:szCs w:val="18"/>
        </w:rPr>
        <w:t>0</w:t>
      </w:r>
      <w:r w:rsidR="004B0366">
        <w:rPr>
          <w:b/>
          <w:bCs/>
          <w:color w:val="777676"/>
          <w:sz w:val="18"/>
          <w:szCs w:val="18"/>
        </w:rPr>
        <w:t>1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4B0366">
        <w:rPr>
          <w:b/>
          <w:bCs/>
          <w:color w:val="777676"/>
          <w:sz w:val="18"/>
          <w:szCs w:val="18"/>
        </w:rPr>
        <w:t xml:space="preserve"> </w:t>
      </w:r>
      <w:r w:rsidR="002E4525">
        <w:rPr>
          <w:b/>
          <w:bCs/>
          <w:color w:val="777676"/>
          <w:sz w:val="18"/>
          <w:szCs w:val="18"/>
        </w:rPr>
        <w:t>ок</w:t>
      </w:r>
      <w:r w:rsidR="004B0366">
        <w:rPr>
          <w:b/>
          <w:bCs/>
          <w:color w:val="777676"/>
          <w:sz w:val="18"/>
          <w:szCs w:val="18"/>
        </w:rPr>
        <w:t xml:space="preserve">тября </w:t>
      </w:r>
      <w:r w:rsidR="001E1F53">
        <w:rPr>
          <w:b/>
          <w:bCs/>
          <w:color w:val="777676"/>
          <w:sz w:val="18"/>
          <w:szCs w:val="18"/>
        </w:rPr>
        <w:t>2020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6"/>
        <w:gridCol w:w="6273"/>
      </w:tblGrid>
      <w:tr w:rsidR="00D50B53" w:rsidRPr="000A792B" w:rsidTr="008013A8">
        <w:tc>
          <w:tcPr>
            <w:tcW w:w="10139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8013A8">
        <w:tc>
          <w:tcPr>
            <w:tcW w:w="10139" w:type="dxa"/>
            <w:gridSpan w:val="2"/>
          </w:tcPr>
          <w:p w:rsidR="001D5E68" w:rsidRPr="00992836" w:rsidRDefault="001D5E68" w:rsidP="00F0632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DB4C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НВЛ/НЛ (кабельно-проводниковая продукция б/у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)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E61F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4B036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4B036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12</w:t>
            </w:r>
            <w:r w:rsidR="001E1F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.2020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D54868">
        <w:tc>
          <w:tcPr>
            <w:tcW w:w="3866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627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D54868">
        <w:trPr>
          <w:trHeight w:val="2641"/>
        </w:trPr>
        <w:tc>
          <w:tcPr>
            <w:tcW w:w="3866" w:type="dxa"/>
          </w:tcPr>
          <w:p w:rsidR="008013A8" w:rsidRDefault="00EF7649" w:rsidP="008013A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Реализация </w:t>
            </w:r>
            <w:proofErr w:type="gramStart"/>
            <w:r w:rsidR="008013A8">
              <w:rPr>
                <w:b/>
                <w:bCs/>
                <w:sz w:val="20"/>
                <w:szCs w:val="20"/>
              </w:rPr>
              <w:t>невостребованных</w:t>
            </w:r>
            <w:proofErr w:type="gramEnd"/>
            <w:r w:rsidR="008013A8">
              <w:rPr>
                <w:b/>
                <w:bCs/>
                <w:sz w:val="20"/>
                <w:szCs w:val="20"/>
              </w:rPr>
              <w:t xml:space="preserve"> ликвидных и неликвидных МТР (кабель</w:t>
            </w:r>
            <w:r w:rsidR="000D3B20">
              <w:rPr>
                <w:b/>
                <w:bCs/>
                <w:sz w:val="20"/>
                <w:szCs w:val="20"/>
              </w:rPr>
              <w:t>но-проводниковая продукция</w:t>
            </w:r>
            <w:r w:rsidR="008013A8">
              <w:rPr>
                <w:b/>
                <w:bCs/>
                <w:sz w:val="20"/>
                <w:szCs w:val="20"/>
              </w:rPr>
              <w:t xml:space="preserve"> б/у)</w:t>
            </w:r>
          </w:p>
          <w:p w:rsidR="008013A8" w:rsidRPr="008013A8" w:rsidRDefault="008013A8" w:rsidP="008013A8">
            <w:pPr>
              <w:rPr>
                <w:sz w:val="20"/>
                <w:szCs w:val="20"/>
              </w:rPr>
            </w:pPr>
          </w:p>
          <w:p w:rsidR="00EF7649" w:rsidRDefault="00EF7649" w:rsidP="008013A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Общее кол-во Това</w:t>
            </w:r>
            <w:r w:rsidR="008013A8">
              <w:rPr>
                <w:b/>
                <w:bCs/>
                <w:sz w:val="20"/>
                <w:szCs w:val="20"/>
              </w:rPr>
              <w:t>ра:</w:t>
            </w:r>
          </w:p>
          <w:p w:rsidR="008013A8" w:rsidRDefault="00DB4C79" w:rsidP="008013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Лот №1 кабель  </w:t>
            </w:r>
            <w:r w:rsidR="007F2700">
              <w:rPr>
                <w:b/>
                <w:bCs/>
                <w:sz w:val="20"/>
                <w:szCs w:val="20"/>
              </w:rPr>
              <w:t xml:space="preserve">контрольный </w:t>
            </w:r>
            <w:r>
              <w:rPr>
                <w:b/>
                <w:bCs/>
                <w:sz w:val="20"/>
                <w:szCs w:val="20"/>
              </w:rPr>
              <w:t xml:space="preserve"> б/у</w:t>
            </w:r>
          </w:p>
          <w:p w:rsidR="008013A8" w:rsidRDefault="00EE3A92" w:rsidP="008013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№2</w:t>
            </w:r>
            <w:r w:rsidR="007F2700">
              <w:rPr>
                <w:b/>
                <w:bCs/>
                <w:sz w:val="20"/>
                <w:szCs w:val="20"/>
              </w:rPr>
              <w:t xml:space="preserve"> кабель   связи</w:t>
            </w:r>
            <w:r w:rsidR="00DB4C79">
              <w:rPr>
                <w:b/>
                <w:bCs/>
                <w:sz w:val="20"/>
                <w:szCs w:val="20"/>
              </w:rPr>
              <w:t xml:space="preserve"> б/у </w:t>
            </w:r>
          </w:p>
          <w:p w:rsidR="008013A8" w:rsidRDefault="00EE3A92" w:rsidP="008013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№3</w:t>
            </w:r>
            <w:r w:rsidR="007F2700">
              <w:rPr>
                <w:b/>
                <w:bCs/>
                <w:sz w:val="20"/>
                <w:szCs w:val="20"/>
              </w:rPr>
              <w:t xml:space="preserve"> кабель с </w:t>
            </w:r>
            <w:proofErr w:type="spellStart"/>
            <w:r w:rsidR="007F2700">
              <w:rPr>
                <w:b/>
                <w:bCs/>
                <w:sz w:val="20"/>
                <w:szCs w:val="20"/>
              </w:rPr>
              <w:t>алюмин</w:t>
            </w:r>
            <w:proofErr w:type="spellEnd"/>
            <w:r w:rsidR="007F2700">
              <w:rPr>
                <w:b/>
                <w:bCs/>
                <w:sz w:val="20"/>
                <w:szCs w:val="20"/>
              </w:rPr>
              <w:t>. жилой</w:t>
            </w:r>
            <w:r w:rsidR="00DB4C79">
              <w:rPr>
                <w:b/>
                <w:bCs/>
                <w:sz w:val="20"/>
                <w:szCs w:val="20"/>
              </w:rPr>
              <w:t xml:space="preserve"> б/у</w:t>
            </w:r>
          </w:p>
          <w:p w:rsidR="00DB4C79" w:rsidRDefault="007F2700" w:rsidP="00DB4C7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№4 кабель с медной жилой б/у</w:t>
            </w:r>
          </w:p>
          <w:p w:rsidR="000D3B20" w:rsidRDefault="000D3B20" w:rsidP="000D3B2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</w:t>
            </w:r>
            <w:r w:rsidR="007F2700">
              <w:rPr>
                <w:b/>
                <w:bCs/>
                <w:sz w:val="20"/>
                <w:szCs w:val="20"/>
              </w:rPr>
              <w:t xml:space="preserve"> №5 провод  БО-4 скл.</w:t>
            </w:r>
          </w:p>
          <w:p w:rsidR="000D3B20" w:rsidRDefault="007F2700" w:rsidP="000D3B2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Лот №6  провод </w:t>
            </w:r>
            <w:proofErr w:type="spellStart"/>
            <w:r>
              <w:rPr>
                <w:b/>
                <w:bCs/>
                <w:sz w:val="20"/>
                <w:szCs w:val="20"/>
              </w:rPr>
              <w:t>бу</w:t>
            </w:r>
            <w:proofErr w:type="spellEnd"/>
          </w:p>
          <w:p w:rsidR="000D3B20" w:rsidRDefault="000D3B20" w:rsidP="000D3B2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Лот №7  </w:t>
            </w:r>
            <w:proofErr w:type="gramStart"/>
            <w:r>
              <w:rPr>
                <w:b/>
                <w:bCs/>
                <w:sz w:val="20"/>
                <w:szCs w:val="20"/>
              </w:rPr>
              <w:t>провод б</w:t>
            </w:r>
            <w:proofErr w:type="gramEnd"/>
            <w:r>
              <w:rPr>
                <w:b/>
                <w:bCs/>
                <w:sz w:val="20"/>
                <w:szCs w:val="20"/>
              </w:rPr>
              <w:t>/у</w:t>
            </w:r>
          </w:p>
          <w:p w:rsidR="000D3B20" w:rsidRDefault="000D3B20" w:rsidP="00DB4C79">
            <w:pPr>
              <w:rPr>
                <w:b/>
                <w:bCs/>
                <w:sz w:val="20"/>
                <w:szCs w:val="20"/>
              </w:rPr>
            </w:pPr>
          </w:p>
          <w:p w:rsidR="00DB4C79" w:rsidRPr="008553AC" w:rsidRDefault="00DB4C79" w:rsidP="008013A8">
            <w:pPr>
              <w:rPr>
                <w:sz w:val="20"/>
                <w:szCs w:val="20"/>
              </w:rPr>
            </w:pPr>
          </w:p>
        </w:tc>
        <w:tc>
          <w:tcPr>
            <w:tcW w:w="627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покупку</w:t>
            </w:r>
            <w:r w:rsidR="008013A8">
              <w:rPr>
                <w:sz w:val="20"/>
                <w:szCs w:val="20"/>
              </w:rPr>
              <w:t xml:space="preserve"> НВЛ/НЛ (кабель б/у)</w:t>
            </w:r>
            <w:r w:rsidR="00941F23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с указанием цены (грн. </w:t>
            </w:r>
            <w:r w:rsidR="00A239E5">
              <w:rPr>
                <w:sz w:val="20"/>
                <w:szCs w:val="20"/>
              </w:rPr>
              <w:t>с</w:t>
            </w:r>
            <w:r w:rsidR="008013A8">
              <w:rPr>
                <w:sz w:val="20"/>
                <w:szCs w:val="20"/>
              </w:rPr>
              <w:t xml:space="preserve"> НДС) за один  метр/</w:t>
            </w:r>
            <w:r w:rsidRPr="008553AC">
              <w:rPr>
                <w:sz w:val="20"/>
                <w:szCs w:val="20"/>
              </w:rPr>
              <w:t>тонну 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2E452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Срок пред</w:t>
            </w:r>
            <w:r w:rsidR="00652C69">
              <w:rPr>
                <w:b/>
                <w:bCs/>
                <w:sz w:val="20"/>
                <w:szCs w:val="20"/>
              </w:rPr>
              <w:t>о</w:t>
            </w:r>
            <w:r w:rsidRPr="008553AC">
              <w:rPr>
                <w:b/>
                <w:bCs/>
                <w:sz w:val="20"/>
                <w:szCs w:val="20"/>
              </w:rPr>
              <w:t xml:space="preserve">ставления коммерческого предложения – до </w:t>
            </w:r>
            <w:r w:rsidR="002E4525">
              <w:rPr>
                <w:b/>
                <w:bCs/>
                <w:sz w:val="20"/>
                <w:szCs w:val="20"/>
              </w:rPr>
              <w:t>0</w:t>
            </w:r>
            <w:r w:rsidR="004B0366">
              <w:rPr>
                <w:b/>
                <w:bCs/>
                <w:sz w:val="20"/>
                <w:szCs w:val="20"/>
              </w:rPr>
              <w:t>1</w:t>
            </w:r>
            <w:r w:rsidR="001F709A">
              <w:rPr>
                <w:b/>
                <w:bCs/>
                <w:sz w:val="20"/>
                <w:szCs w:val="20"/>
              </w:rPr>
              <w:t>.</w:t>
            </w:r>
            <w:r w:rsidR="002E4525">
              <w:rPr>
                <w:b/>
                <w:bCs/>
                <w:sz w:val="20"/>
                <w:szCs w:val="20"/>
              </w:rPr>
              <w:t>1</w:t>
            </w:r>
            <w:r w:rsidR="004B0366">
              <w:rPr>
                <w:b/>
                <w:bCs/>
                <w:sz w:val="20"/>
                <w:szCs w:val="20"/>
              </w:rPr>
              <w:t>0</w:t>
            </w:r>
            <w:r w:rsidR="001E1F53">
              <w:rPr>
                <w:b/>
                <w:bCs/>
                <w:sz w:val="20"/>
                <w:szCs w:val="20"/>
              </w:rPr>
              <w:t>.2020</w:t>
            </w:r>
            <w:r w:rsidRPr="008553AC">
              <w:rPr>
                <w:b/>
                <w:bCs/>
                <w:sz w:val="20"/>
                <w:szCs w:val="20"/>
              </w:rPr>
              <w:t xml:space="preserve">г.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поступившие позднее указанного срока к рассмотрению не принимаются. </w:t>
            </w:r>
          </w:p>
        </w:tc>
      </w:tr>
      <w:tr w:rsidR="00EF7649" w:rsidRPr="000A792B" w:rsidTr="00D54868">
        <w:trPr>
          <w:trHeight w:val="60"/>
        </w:trPr>
        <w:tc>
          <w:tcPr>
            <w:tcW w:w="3866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6273" w:type="dxa"/>
          </w:tcPr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Срок поставки – </w:t>
            </w:r>
            <w:r w:rsidR="001E1F53">
              <w:rPr>
                <w:sz w:val="20"/>
                <w:szCs w:val="20"/>
              </w:rPr>
              <w:t>сентябрь</w:t>
            </w:r>
            <w:r w:rsidR="004B0366">
              <w:rPr>
                <w:sz w:val="20"/>
                <w:szCs w:val="20"/>
              </w:rPr>
              <w:t>-декабрь</w:t>
            </w:r>
            <w:r w:rsidR="00426494">
              <w:rPr>
                <w:sz w:val="20"/>
                <w:szCs w:val="20"/>
              </w:rPr>
              <w:t xml:space="preserve"> </w:t>
            </w:r>
            <w:r w:rsidR="00693DA8">
              <w:rPr>
                <w:sz w:val="20"/>
                <w:szCs w:val="20"/>
              </w:rPr>
              <w:t xml:space="preserve"> </w:t>
            </w:r>
            <w:r w:rsidR="001E1F53">
              <w:rPr>
                <w:sz w:val="20"/>
                <w:szCs w:val="20"/>
              </w:rPr>
              <w:t>2020</w:t>
            </w:r>
            <w:r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максимальная, грн. за 1 т</w:t>
            </w:r>
            <w:r w:rsidR="00E528E9">
              <w:rPr>
                <w:sz w:val="20"/>
                <w:szCs w:val="20"/>
              </w:rPr>
              <w:t xml:space="preserve"> </w:t>
            </w:r>
            <w:r w:rsidR="00F0632B">
              <w:rPr>
                <w:sz w:val="20"/>
                <w:szCs w:val="20"/>
              </w:rPr>
              <w:t xml:space="preserve"> или 1 м кабеля</w:t>
            </w:r>
            <w:r w:rsidR="003B6831">
              <w:rPr>
                <w:sz w:val="20"/>
                <w:szCs w:val="20"/>
              </w:rPr>
              <w:t xml:space="preserve"> и в целом за лот.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5F7A5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 на покупку</w:t>
            </w:r>
            <w:r w:rsidR="005F7A58">
              <w:rPr>
                <w:b/>
                <w:bCs/>
                <w:sz w:val="20"/>
                <w:szCs w:val="20"/>
              </w:rPr>
              <w:t xml:space="preserve"> НВЛ/НЛ</w:t>
            </w:r>
            <w:r w:rsidRPr="008553AC">
              <w:rPr>
                <w:b/>
                <w:bCs/>
                <w:sz w:val="20"/>
                <w:szCs w:val="20"/>
              </w:rPr>
              <w:t xml:space="preserve"> </w:t>
            </w:r>
            <w:r w:rsidR="00E40BAA">
              <w:rPr>
                <w:b/>
                <w:bCs/>
                <w:sz w:val="20"/>
                <w:szCs w:val="20"/>
              </w:rPr>
              <w:t xml:space="preserve"> (кабельно-</w:t>
            </w:r>
            <w:r w:rsidR="003B6831">
              <w:rPr>
                <w:b/>
                <w:bCs/>
                <w:sz w:val="20"/>
                <w:szCs w:val="20"/>
              </w:rPr>
              <w:t>провод</w:t>
            </w:r>
            <w:r w:rsidR="00E40BAA">
              <w:rPr>
                <w:b/>
                <w:bCs/>
                <w:sz w:val="20"/>
                <w:szCs w:val="20"/>
              </w:rPr>
              <w:t>никовая  продукция</w:t>
            </w:r>
            <w:r w:rsidR="005F7A58">
              <w:rPr>
                <w:b/>
                <w:bCs/>
                <w:sz w:val="20"/>
                <w:szCs w:val="20"/>
              </w:rPr>
              <w:t xml:space="preserve">)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Pr="00236EA7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Pr="00236EA7">
              <w:rPr>
                <w:bCs/>
                <w:sz w:val="20"/>
                <w:szCs w:val="20"/>
              </w:rPr>
              <w:t>и</w:t>
            </w:r>
            <w:proofErr w:type="gramEnd"/>
            <w:r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426494" w:rsidP="00426494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</w:t>
            </w:r>
            <w:r w:rsidRPr="008553AC">
              <w:rPr>
                <w:sz w:val="20"/>
                <w:szCs w:val="20"/>
              </w:rPr>
              <w:lastRenderedPageBreak/>
              <w:t xml:space="preserve">условиями Продавца. </w:t>
            </w:r>
            <w:r w:rsidR="00EF7649" w:rsidRPr="008553AC">
              <w:rPr>
                <w:sz w:val="20"/>
                <w:szCs w:val="20"/>
              </w:rPr>
              <w:t xml:space="preserve">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F0632B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</w:rPr>
              <w:t xml:space="preserve">Кузьмина Юлия Николаевна </w:t>
            </w:r>
          </w:p>
          <w:p w:rsidR="00695361" w:rsidRPr="008553AC" w:rsidRDefault="00695361" w:rsidP="002E4525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9-33-39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proofErr w:type="spellStart"/>
            <w:r w:rsidR="00F0632B">
              <w:rPr>
                <w:b/>
                <w:bCs/>
                <w:lang w:val="en-US"/>
              </w:rPr>
              <w:t>YNKuzmina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695361" w:rsidRPr="008553AC" w:rsidRDefault="00695361" w:rsidP="008553AC">
            <w:pPr>
              <w:suppressAutoHyphens/>
              <w:rPr>
                <w:b/>
                <w:bCs/>
                <w:i/>
                <w:iCs/>
              </w:rPr>
            </w:pPr>
            <w:bookmarkStart w:id="0" w:name="_GoBack"/>
            <w:bookmarkEnd w:id="0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4BC" w:rsidRDefault="00F764BC" w:rsidP="008F429D">
      <w:r>
        <w:separator/>
      </w:r>
    </w:p>
  </w:endnote>
  <w:endnote w:type="continuationSeparator" w:id="0">
    <w:p w:rsidR="00F764BC" w:rsidRDefault="00F764BC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4BC" w:rsidRDefault="00F764BC" w:rsidP="008F429D">
      <w:r>
        <w:separator/>
      </w:r>
    </w:p>
  </w:footnote>
  <w:footnote w:type="continuationSeparator" w:id="0">
    <w:p w:rsidR="00F764BC" w:rsidRDefault="00F764BC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EB"/>
    <w:rsid w:val="00007074"/>
    <w:rsid w:val="00010FCF"/>
    <w:rsid w:val="00016B7C"/>
    <w:rsid w:val="00020277"/>
    <w:rsid w:val="00026DE2"/>
    <w:rsid w:val="00051C34"/>
    <w:rsid w:val="0005418C"/>
    <w:rsid w:val="00056933"/>
    <w:rsid w:val="00061164"/>
    <w:rsid w:val="00062BE4"/>
    <w:rsid w:val="000700A7"/>
    <w:rsid w:val="000705A5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D3B20"/>
    <w:rsid w:val="000E5FC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B5210"/>
    <w:rsid w:val="001C30F9"/>
    <w:rsid w:val="001C5702"/>
    <w:rsid w:val="001D5E68"/>
    <w:rsid w:val="001E1315"/>
    <w:rsid w:val="001E1F53"/>
    <w:rsid w:val="001F1E04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5591"/>
    <w:rsid w:val="002563EE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4525"/>
    <w:rsid w:val="002E6E1E"/>
    <w:rsid w:val="002F64F7"/>
    <w:rsid w:val="00301070"/>
    <w:rsid w:val="0031602B"/>
    <w:rsid w:val="00320459"/>
    <w:rsid w:val="003246FE"/>
    <w:rsid w:val="003325D0"/>
    <w:rsid w:val="00346896"/>
    <w:rsid w:val="003531BA"/>
    <w:rsid w:val="003579B3"/>
    <w:rsid w:val="003660B6"/>
    <w:rsid w:val="00374DEB"/>
    <w:rsid w:val="003832C3"/>
    <w:rsid w:val="00397BE1"/>
    <w:rsid w:val="003A4632"/>
    <w:rsid w:val="003B3A9A"/>
    <w:rsid w:val="003B6831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26494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29D1"/>
    <w:rsid w:val="00470C20"/>
    <w:rsid w:val="0048654B"/>
    <w:rsid w:val="00495EC5"/>
    <w:rsid w:val="004A15A8"/>
    <w:rsid w:val="004B0366"/>
    <w:rsid w:val="004B3DAD"/>
    <w:rsid w:val="004B428E"/>
    <w:rsid w:val="004B497C"/>
    <w:rsid w:val="004C66C2"/>
    <w:rsid w:val="004E246A"/>
    <w:rsid w:val="004E6782"/>
    <w:rsid w:val="004F7D69"/>
    <w:rsid w:val="005017C6"/>
    <w:rsid w:val="00517CF3"/>
    <w:rsid w:val="00521772"/>
    <w:rsid w:val="00521BB9"/>
    <w:rsid w:val="0052683E"/>
    <w:rsid w:val="00534D05"/>
    <w:rsid w:val="00543813"/>
    <w:rsid w:val="0055513A"/>
    <w:rsid w:val="00556A55"/>
    <w:rsid w:val="005571D1"/>
    <w:rsid w:val="00572453"/>
    <w:rsid w:val="00580154"/>
    <w:rsid w:val="00580381"/>
    <w:rsid w:val="00585782"/>
    <w:rsid w:val="00590416"/>
    <w:rsid w:val="00591E89"/>
    <w:rsid w:val="005A20A7"/>
    <w:rsid w:val="005A7010"/>
    <w:rsid w:val="005B57B5"/>
    <w:rsid w:val="005B6809"/>
    <w:rsid w:val="005C68D2"/>
    <w:rsid w:val="005D4BCD"/>
    <w:rsid w:val="005E4647"/>
    <w:rsid w:val="005E597A"/>
    <w:rsid w:val="005F369A"/>
    <w:rsid w:val="005F41F4"/>
    <w:rsid w:val="005F7A58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3DA8"/>
    <w:rsid w:val="00695361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7D52"/>
    <w:rsid w:val="00773DFD"/>
    <w:rsid w:val="00781D75"/>
    <w:rsid w:val="00791814"/>
    <w:rsid w:val="007A0C44"/>
    <w:rsid w:val="007A1EFF"/>
    <w:rsid w:val="007A63C8"/>
    <w:rsid w:val="007C404B"/>
    <w:rsid w:val="007C7607"/>
    <w:rsid w:val="007D60E5"/>
    <w:rsid w:val="007D7BC6"/>
    <w:rsid w:val="007F2700"/>
    <w:rsid w:val="007F271E"/>
    <w:rsid w:val="008013A8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A3CB5"/>
    <w:rsid w:val="008A4BC0"/>
    <w:rsid w:val="008A668B"/>
    <w:rsid w:val="008C4145"/>
    <w:rsid w:val="008F233F"/>
    <w:rsid w:val="008F2604"/>
    <w:rsid w:val="008F429D"/>
    <w:rsid w:val="008F537B"/>
    <w:rsid w:val="00912777"/>
    <w:rsid w:val="00925B97"/>
    <w:rsid w:val="009303CB"/>
    <w:rsid w:val="00932C83"/>
    <w:rsid w:val="009403AF"/>
    <w:rsid w:val="00941F23"/>
    <w:rsid w:val="009511BC"/>
    <w:rsid w:val="00952A3A"/>
    <w:rsid w:val="00965D9A"/>
    <w:rsid w:val="009665ED"/>
    <w:rsid w:val="00970AE9"/>
    <w:rsid w:val="00980117"/>
    <w:rsid w:val="009807CE"/>
    <w:rsid w:val="0098080A"/>
    <w:rsid w:val="00980DC3"/>
    <w:rsid w:val="00992836"/>
    <w:rsid w:val="009956B1"/>
    <w:rsid w:val="009A6AA3"/>
    <w:rsid w:val="009B5102"/>
    <w:rsid w:val="009C0C72"/>
    <w:rsid w:val="009C37C0"/>
    <w:rsid w:val="009C7B96"/>
    <w:rsid w:val="009D1AFC"/>
    <w:rsid w:val="009D2915"/>
    <w:rsid w:val="009E2C56"/>
    <w:rsid w:val="009E6222"/>
    <w:rsid w:val="009F737B"/>
    <w:rsid w:val="00A04DD5"/>
    <w:rsid w:val="00A05E28"/>
    <w:rsid w:val="00A07B8A"/>
    <w:rsid w:val="00A07DBB"/>
    <w:rsid w:val="00A239E5"/>
    <w:rsid w:val="00A42832"/>
    <w:rsid w:val="00A80530"/>
    <w:rsid w:val="00A917D3"/>
    <w:rsid w:val="00AA7B2E"/>
    <w:rsid w:val="00AB111A"/>
    <w:rsid w:val="00AD5591"/>
    <w:rsid w:val="00AF47AD"/>
    <w:rsid w:val="00AF7E79"/>
    <w:rsid w:val="00B01C1C"/>
    <w:rsid w:val="00B02438"/>
    <w:rsid w:val="00B02CFE"/>
    <w:rsid w:val="00B155D5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245D"/>
    <w:rsid w:val="00B75573"/>
    <w:rsid w:val="00B914C3"/>
    <w:rsid w:val="00B917F8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135B6"/>
    <w:rsid w:val="00C20633"/>
    <w:rsid w:val="00C228A0"/>
    <w:rsid w:val="00C22A79"/>
    <w:rsid w:val="00C25E4B"/>
    <w:rsid w:val="00C31A4E"/>
    <w:rsid w:val="00C42B5E"/>
    <w:rsid w:val="00C45284"/>
    <w:rsid w:val="00C50943"/>
    <w:rsid w:val="00C52A9E"/>
    <w:rsid w:val="00C52E45"/>
    <w:rsid w:val="00C54371"/>
    <w:rsid w:val="00C563EC"/>
    <w:rsid w:val="00C64D19"/>
    <w:rsid w:val="00C6648E"/>
    <w:rsid w:val="00CA47B8"/>
    <w:rsid w:val="00CC1AE3"/>
    <w:rsid w:val="00CC3ED2"/>
    <w:rsid w:val="00CF0EE6"/>
    <w:rsid w:val="00D07285"/>
    <w:rsid w:val="00D1612C"/>
    <w:rsid w:val="00D2391F"/>
    <w:rsid w:val="00D33956"/>
    <w:rsid w:val="00D34AC1"/>
    <w:rsid w:val="00D40097"/>
    <w:rsid w:val="00D40E9A"/>
    <w:rsid w:val="00D50B53"/>
    <w:rsid w:val="00D51631"/>
    <w:rsid w:val="00D54868"/>
    <w:rsid w:val="00D76EAB"/>
    <w:rsid w:val="00D84A4F"/>
    <w:rsid w:val="00D870CB"/>
    <w:rsid w:val="00D90857"/>
    <w:rsid w:val="00D9667A"/>
    <w:rsid w:val="00D97EBE"/>
    <w:rsid w:val="00DA0DFC"/>
    <w:rsid w:val="00DA78F5"/>
    <w:rsid w:val="00DB2E35"/>
    <w:rsid w:val="00DB4C79"/>
    <w:rsid w:val="00DB7120"/>
    <w:rsid w:val="00DC03D4"/>
    <w:rsid w:val="00DC3AD5"/>
    <w:rsid w:val="00DE47C9"/>
    <w:rsid w:val="00E07296"/>
    <w:rsid w:val="00E13CD1"/>
    <w:rsid w:val="00E25FA4"/>
    <w:rsid w:val="00E30FCA"/>
    <w:rsid w:val="00E33FE6"/>
    <w:rsid w:val="00E40BAA"/>
    <w:rsid w:val="00E528E9"/>
    <w:rsid w:val="00EA31C6"/>
    <w:rsid w:val="00EC3034"/>
    <w:rsid w:val="00EC6C56"/>
    <w:rsid w:val="00ED7C43"/>
    <w:rsid w:val="00EE3A92"/>
    <w:rsid w:val="00EE61F4"/>
    <w:rsid w:val="00EF7649"/>
    <w:rsid w:val="00F01F47"/>
    <w:rsid w:val="00F05532"/>
    <w:rsid w:val="00F055D1"/>
    <w:rsid w:val="00F0632B"/>
    <w:rsid w:val="00F112A2"/>
    <w:rsid w:val="00F3288C"/>
    <w:rsid w:val="00F366BB"/>
    <w:rsid w:val="00F63DA4"/>
    <w:rsid w:val="00F70487"/>
    <w:rsid w:val="00F764BC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C761D"/>
    <w:rsid w:val="00FD335B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8F462-9B9D-47B2-884D-CEBC007CD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4967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Karapuz Vadim S.</cp:lastModifiedBy>
  <cp:revision>51</cp:revision>
  <cp:lastPrinted>2008-02-01T15:58:00Z</cp:lastPrinted>
  <dcterms:created xsi:type="dcterms:W3CDTF">2015-01-21T09:16:00Z</dcterms:created>
  <dcterms:modified xsi:type="dcterms:W3CDTF">2020-09-10T07:05:00Z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